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40F9" w14:textId="77777777" w:rsidR="00045EDE" w:rsidRPr="00AA60DF" w:rsidRDefault="00045EDE" w:rsidP="00045E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D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4308795B" w14:textId="77777777" w:rsidR="00045EDE" w:rsidRPr="00AA60DF" w:rsidRDefault="00045EDE" w:rsidP="00045E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DF">
        <w:rPr>
          <w:rFonts w:ascii="Times New Roman" w:hAnsi="Times New Roman" w:cs="Times New Roman"/>
          <w:b/>
          <w:sz w:val="24"/>
          <w:szCs w:val="24"/>
        </w:rPr>
        <w:t>города Ростова-на-Дону «Детский сад № 181»</w:t>
      </w:r>
    </w:p>
    <w:p w14:paraId="37247D4A" w14:textId="77777777" w:rsidR="00045EDE" w:rsidRPr="00AA60DF" w:rsidRDefault="00045EDE" w:rsidP="00045E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74293" w14:textId="77777777" w:rsidR="00045EDE" w:rsidRPr="00FA4890" w:rsidRDefault="00045EDE" w:rsidP="00045E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344082 г. Ростов-на-Дону </w:t>
      </w:r>
      <w:r w:rsidRPr="00FA4890">
        <w:rPr>
          <w:rFonts w:ascii="Times New Roman" w:hAnsi="Times New Roman" w:cs="Times New Roman"/>
          <w:b/>
          <w:sz w:val="24"/>
          <w:szCs w:val="24"/>
        </w:rPr>
        <w:t>ул. Б.Садовая,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890">
        <w:rPr>
          <w:rFonts w:ascii="Times New Roman" w:hAnsi="Times New Roman" w:cs="Times New Roman"/>
          <w:b/>
          <w:sz w:val="24"/>
          <w:szCs w:val="24"/>
        </w:rPr>
        <w:t xml:space="preserve">9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A4890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>: 8 (863)</w:t>
      </w:r>
      <w:r w:rsidRPr="00FA4890">
        <w:rPr>
          <w:rFonts w:ascii="Times New Roman" w:hAnsi="Times New Roman" w:cs="Times New Roman"/>
          <w:b/>
          <w:sz w:val="24"/>
          <w:szCs w:val="24"/>
        </w:rPr>
        <w:t xml:space="preserve"> 240-67-49</w:t>
      </w:r>
    </w:p>
    <w:p w14:paraId="7BF1A7D6" w14:textId="7E28B58E" w:rsidR="00045EDE" w:rsidRPr="00045EDE" w:rsidRDefault="00045EDE" w:rsidP="00045E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4890">
        <w:rPr>
          <w:rFonts w:ascii="Times New Roman" w:hAnsi="Times New Roman" w:cs="Times New Roman"/>
          <w:b/>
          <w:sz w:val="24"/>
          <w:szCs w:val="24"/>
        </w:rPr>
        <w:t>ИНН</w:t>
      </w:r>
      <w:r w:rsidRPr="00045ED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FA4890">
        <w:rPr>
          <w:rFonts w:ascii="Times New Roman" w:hAnsi="Times New Roman" w:cs="Times New Roman"/>
          <w:b/>
          <w:sz w:val="24"/>
          <w:szCs w:val="24"/>
        </w:rPr>
        <w:t>КПП</w:t>
      </w:r>
      <w:r w:rsidRPr="00045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5EDE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6164088118/616401001                                                 </w:t>
      </w:r>
      <w:r w:rsidRPr="00FA489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45ED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A489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45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5D21C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045ED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181@</w:t>
        </w:r>
        <w:r w:rsidRPr="005D21C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045ED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5D21C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45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_____________________________________________________________________________</w:t>
      </w:r>
    </w:p>
    <w:p w14:paraId="00C0C3EB" w14:textId="77777777" w:rsidR="00045EDE" w:rsidRPr="00045EDE" w:rsidRDefault="00045EDE" w:rsidP="00045E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FD0329" w14:textId="7A9C9382" w:rsidR="008B1327" w:rsidRPr="000E21B2" w:rsidRDefault="008B1327" w:rsidP="001B1C8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21B2">
        <w:rPr>
          <w:rFonts w:ascii="Times New Roman" w:eastAsia="Times New Roman" w:hAnsi="Times New Roman" w:cs="Times New Roman"/>
          <w:sz w:val="32"/>
          <w:szCs w:val="32"/>
        </w:rPr>
        <w:t>Семинар –практикум для педагогов</w:t>
      </w:r>
    </w:p>
    <w:p w14:paraId="4F9D2FC7" w14:textId="2DBBB01F" w:rsidR="008B1327" w:rsidRPr="000E21B2" w:rsidRDefault="008B1327" w:rsidP="001B1C8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21B2">
        <w:rPr>
          <w:rFonts w:ascii="Times New Roman" w:eastAsia="Times New Roman" w:hAnsi="Times New Roman" w:cs="Times New Roman"/>
          <w:sz w:val="32"/>
          <w:szCs w:val="32"/>
        </w:rPr>
        <w:t>«Инновационные формы физкультурной работы в ДОУ»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0170"/>
      </w:tblGrid>
      <w:tr w:rsidR="00DE1A71" w14:paraId="4886BA9E" w14:textId="77777777" w:rsidTr="00F41EF1">
        <w:tc>
          <w:tcPr>
            <w:tcW w:w="4390" w:type="dxa"/>
          </w:tcPr>
          <w:p w14:paraId="70A0E1C2" w14:textId="50F32601" w:rsidR="00DE1A71" w:rsidRPr="00F41EF1" w:rsidRDefault="00DE1A71" w:rsidP="000E21B2">
            <w:pPr>
              <w:pStyle w:val="a3"/>
              <w:rPr>
                <w:sz w:val="24"/>
                <w:szCs w:val="24"/>
              </w:rPr>
            </w:pPr>
            <w:r w:rsidRPr="00F41EF1">
              <w:rPr>
                <w:sz w:val="24"/>
                <w:szCs w:val="24"/>
              </w:rPr>
              <w:t>слайды</w:t>
            </w:r>
          </w:p>
        </w:tc>
        <w:tc>
          <w:tcPr>
            <w:tcW w:w="10170" w:type="dxa"/>
          </w:tcPr>
          <w:p w14:paraId="6701BB99" w14:textId="230783F0" w:rsidR="00DE1A71" w:rsidRPr="00EE20B4" w:rsidRDefault="00DE1A71" w:rsidP="000E21B2">
            <w:pPr>
              <w:pStyle w:val="a3"/>
            </w:pPr>
            <w:r>
              <w:t>текст</w:t>
            </w:r>
          </w:p>
        </w:tc>
      </w:tr>
      <w:tr w:rsidR="00DE1A71" w14:paraId="15C44B26" w14:textId="73DAB6B1" w:rsidTr="00F41EF1">
        <w:tc>
          <w:tcPr>
            <w:tcW w:w="4390" w:type="dxa"/>
          </w:tcPr>
          <w:p w14:paraId="33B32ACA" w14:textId="77777777" w:rsidR="00E6631E" w:rsidRPr="00E6631E" w:rsidRDefault="00E6631E" w:rsidP="00E6631E">
            <w:pPr>
              <w:pStyle w:val="a3"/>
            </w:pPr>
            <w:r w:rsidRPr="00E6631E">
              <w:t>Физкультурная работа -</w:t>
            </w:r>
          </w:p>
          <w:p w14:paraId="7B7D645E" w14:textId="77777777" w:rsidR="00E6631E" w:rsidRPr="00E6631E" w:rsidRDefault="00E6631E" w:rsidP="00E6631E">
            <w:pPr>
              <w:pStyle w:val="a3"/>
            </w:pPr>
            <w:r w:rsidRPr="00E6631E">
              <w:t xml:space="preserve">это комплекс мероприятий, проводимых сотрудниками ДОУ, </w:t>
            </w:r>
          </w:p>
          <w:p w14:paraId="04FA6A15" w14:textId="148053F3" w:rsidR="00DE1A71" w:rsidRDefault="00E6631E" w:rsidP="00E6631E">
            <w:pPr>
              <w:pStyle w:val="a3"/>
            </w:pPr>
            <w:r w:rsidRPr="00E6631E">
              <w:t>направленных на укрепление и сохранение физического и психического здоровья.</w:t>
            </w:r>
          </w:p>
        </w:tc>
        <w:tc>
          <w:tcPr>
            <w:tcW w:w="10170" w:type="dxa"/>
          </w:tcPr>
          <w:p w14:paraId="289F9BD0" w14:textId="4BD22C15" w:rsidR="00DE1A71" w:rsidRPr="00DE1A71" w:rsidRDefault="00DE1A71" w:rsidP="000E21B2">
            <w:pPr>
              <w:pStyle w:val="a3"/>
              <w:rPr>
                <w:b/>
                <w:bCs/>
                <w:sz w:val="32"/>
                <w:szCs w:val="32"/>
              </w:rPr>
            </w:pPr>
            <w:r w:rsidRPr="00EE20B4">
              <w:t>Нет задачи важнее, чем вырастить здорового человека. В дошкольном возрасте закладывается фундамент здоровья, происходит созревание и совершенствование жизненных систем и функций организма, формируются движения, осанка, приобретаются физические качества, вырабатываются начальные гигиенические навыки и навыки самообслуживания. Приобретаются привычки, представления, черты характера, без которых невозможен здоровый образ жизни.</w:t>
            </w:r>
          </w:p>
        </w:tc>
      </w:tr>
      <w:tr w:rsidR="00DE1A71" w14:paraId="23D1E95D" w14:textId="0E29499D" w:rsidTr="00F41EF1">
        <w:tc>
          <w:tcPr>
            <w:tcW w:w="4390" w:type="dxa"/>
          </w:tcPr>
          <w:p w14:paraId="472BF24A" w14:textId="0A40BE04" w:rsidR="00DE1A71" w:rsidRPr="00E6631E" w:rsidRDefault="00DE1A71" w:rsidP="00E6631E">
            <w:pPr>
              <w:pStyle w:val="a3"/>
            </w:pPr>
            <w:r w:rsidRPr="00E6631E">
              <w:t xml:space="preserve">ПРИКАЗ </w:t>
            </w:r>
            <w:r w:rsidR="00E72D0C" w:rsidRPr="00E6631E">
              <w:t>от 17 октября 2013 г. N 1155 «</w:t>
            </w:r>
            <w:r w:rsidRPr="00E6631E">
              <w:t>ОБ</w:t>
            </w:r>
            <w:r w:rsidR="00E72D0C" w:rsidRPr="00E6631E">
              <w:t xml:space="preserve"> </w:t>
            </w:r>
            <w:r w:rsidRPr="00E6631E">
              <w:t>УТВЕРЖДЕНИИ</w:t>
            </w:r>
            <w:r w:rsidR="00E72D0C" w:rsidRPr="00E6631E">
              <w:t xml:space="preserve"> </w:t>
            </w:r>
            <w:r w:rsidRPr="00E6631E">
              <w:t>ФЕДЕРАЛЬНОГО ГОСУДАРСТВЕННОГО ОБРАЗОВАТЕЛЬНОГО СТАНДАРТА</w:t>
            </w:r>
            <w:r w:rsidR="00E72D0C" w:rsidRPr="00E6631E">
              <w:t xml:space="preserve"> </w:t>
            </w:r>
            <w:r w:rsidRPr="00E6631E">
              <w:t>ДОШКОЛЬНОГО ОБРАЗОВАНИЯ</w:t>
            </w:r>
            <w:r w:rsidR="00E72D0C" w:rsidRPr="00E6631E">
              <w:t>»</w:t>
            </w:r>
            <w:r w:rsidRPr="00E6631E">
              <w:t xml:space="preserve"> </w:t>
            </w:r>
          </w:p>
          <w:p w14:paraId="2683A807" w14:textId="49B1F629" w:rsidR="00DE1A71" w:rsidRPr="00E6631E" w:rsidRDefault="00DE1A71" w:rsidP="00E6631E">
            <w:pPr>
              <w:pStyle w:val="a3"/>
            </w:pPr>
          </w:p>
        </w:tc>
        <w:tc>
          <w:tcPr>
            <w:tcW w:w="10170" w:type="dxa"/>
          </w:tcPr>
          <w:p w14:paraId="189F1CB2" w14:textId="156EB13F" w:rsidR="00DE1A71" w:rsidRPr="00EE20B4" w:rsidRDefault="00E6631E" w:rsidP="00DE1A71">
            <w:pPr>
              <w:pStyle w:val="a3"/>
            </w:pPr>
            <w:r>
              <w:t>Стандарт дошкольного образования</w:t>
            </w:r>
            <w:r w:rsidR="00DE1A71">
              <w:t xml:space="preserve"> </w:t>
            </w:r>
            <w:r w:rsidR="00DE1A71" w:rsidRPr="00EE20B4">
              <w:t>нацелива</w:t>
            </w:r>
            <w:r w:rsidR="00DE1A71">
              <w:t>е</w:t>
            </w:r>
            <w:r w:rsidR="00DE1A71" w:rsidRPr="00EE20B4">
              <w:t xml:space="preserve">т содержание </w:t>
            </w:r>
            <w:r w:rsidR="00DE1A71" w:rsidRPr="00CA67E0">
              <w:rPr>
                <w:bCs/>
                <w:iCs/>
              </w:rPr>
              <w:t>Физическо</w:t>
            </w:r>
            <w:r>
              <w:rPr>
                <w:bCs/>
                <w:iCs/>
              </w:rPr>
              <w:t>го направления</w:t>
            </w:r>
            <w:r w:rsidR="00DE1A71" w:rsidRPr="00CA67E0">
              <w:rPr>
                <w:bCs/>
                <w:iCs/>
              </w:rPr>
              <w:t xml:space="preserve"> развити</w:t>
            </w:r>
            <w:r>
              <w:rPr>
                <w:bCs/>
                <w:iCs/>
              </w:rPr>
              <w:t>я</w:t>
            </w:r>
            <w:r w:rsidR="00DE1A71" w:rsidRPr="00EE20B4">
              <w:t> на достижение целей формирования у детей интереса и ценностного отношения к занятиям физкультурой, гармоничное физическое развитие через решение следующих задач:</w:t>
            </w:r>
          </w:p>
          <w:p w14:paraId="2B1CA491" w14:textId="77777777" w:rsidR="00DE1A71" w:rsidRDefault="00DE1A71" w:rsidP="00DE1A71">
            <w:pPr>
              <w:pStyle w:val="a3"/>
            </w:pPr>
            <w:r>
              <w:t>- приобретение опыта в двигательной деятельности,</w:t>
            </w:r>
          </w:p>
          <w:p w14:paraId="04E22898" w14:textId="77777777" w:rsidR="00DE1A71" w:rsidRDefault="00DE1A71" w:rsidP="00DE1A71">
            <w:pPr>
              <w:pStyle w:val="a3"/>
              <w:rPr>
                <w:iCs/>
              </w:rPr>
            </w:pPr>
            <w:r>
              <w:t xml:space="preserve">- </w:t>
            </w:r>
            <w:r w:rsidRPr="00EE20B4">
              <w:t>развитие физических качеств </w:t>
            </w:r>
            <w:r>
              <w:t xml:space="preserve">(координация, гибкость, равновесие, крупная и мелкая моторика обеих рук, выносливость), </w:t>
            </w:r>
            <w:r w:rsidRPr="00EE20B4">
              <w:t> </w:t>
            </w:r>
          </w:p>
          <w:p w14:paraId="733C017E" w14:textId="77777777" w:rsidR="00DE1A71" w:rsidRDefault="00DE1A71" w:rsidP="00DE1A71">
            <w:pPr>
              <w:pStyle w:val="a3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A67E0">
              <w:rPr>
                <w:iCs/>
              </w:rPr>
              <w:t>овладение основными движениями</w:t>
            </w:r>
            <w:r>
              <w:rPr>
                <w:iCs/>
              </w:rPr>
              <w:t xml:space="preserve"> (ходьба, бег, прыжки, повороты в обе стороны</w:t>
            </w:r>
            <w:r w:rsidRPr="00CA67E0">
              <w:rPr>
                <w:iCs/>
              </w:rPr>
              <w:t>)</w:t>
            </w:r>
            <w:r>
              <w:rPr>
                <w:iCs/>
              </w:rPr>
              <w:t>,</w:t>
            </w:r>
          </w:p>
          <w:p w14:paraId="60123A67" w14:textId="77777777" w:rsidR="00DE1A71" w:rsidRDefault="00DE1A71" w:rsidP="00DE1A71">
            <w:pPr>
              <w:pStyle w:val="a3"/>
              <w:rPr>
                <w:iCs/>
              </w:rPr>
            </w:pPr>
            <w:r>
              <w:rPr>
                <w:iCs/>
              </w:rPr>
              <w:t>- формирование начальных представлений о спорте,</w:t>
            </w:r>
          </w:p>
          <w:p w14:paraId="36577688" w14:textId="77777777" w:rsidR="00DE1A71" w:rsidRDefault="00DE1A71" w:rsidP="00DE1A71">
            <w:pPr>
              <w:pStyle w:val="a3"/>
              <w:rPr>
                <w:iCs/>
              </w:rPr>
            </w:pPr>
            <w:r>
              <w:rPr>
                <w:iCs/>
              </w:rPr>
              <w:t>- овладение подвижными играми с правилами,</w:t>
            </w:r>
          </w:p>
          <w:p w14:paraId="546B1593" w14:textId="77777777" w:rsidR="00DE1A71" w:rsidRDefault="00DE1A71" w:rsidP="00DE1A71">
            <w:pPr>
              <w:pStyle w:val="a3"/>
              <w:rPr>
                <w:iCs/>
              </w:rPr>
            </w:pPr>
            <w:r>
              <w:rPr>
                <w:iCs/>
              </w:rPr>
              <w:t>- становление целенаправленности и саморегуляции движений,</w:t>
            </w:r>
          </w:p>
          <w:p w14:paraId="60F9D7B6" w14:textId="259753E1" w:rsidR="00DE1A71" w:rsidRPr="00F41EF1" w:rsidRDefault="00DE1A71" w:rsidP="000E21B2">
            <w:pPr>
              <w:pStyle w:val="a3"/>
              <w:rPr>
                <w:iCs/>
              </w:rPr>
            </w:pPr>
            <w:r>
              <w:rPr>
                <w:iCs/>
              </w:rPr>
              <w:t>- становление ценностей здорового образа жизни.</w:t>
            </w:r>
          </w:p>
        </w:tc>
      </w:tr>
      <w:tr w:rsidR="00AF75CA" w14:paraId="277E4A3F" w14:textId="77777777" w:rsidTr="00F41EF1">
        <w:tc>
          <w:tcPr>
            <w:tcW w:w="4390" w:type="dxa"/>
          </w:tcPr>
          <w:p w14:paraId="35E07603" w14:textId="7825CEDC" w:rsidR="00AF75CA" w:rsidRPr="00F41EF1" w:rsidRDefault="00AF75CA" w:rsidP="003E2794">
            <w:pPr>
              <w:pStyle w:val="ConsPlusTitle"/>
              <w:rPr>
                <w:b w:val="0"/>
                <w:bCs/>
                <w:sz w:val="20"/>
              </w:rPr>
            </w:pPr>
            <w:r w:rsidRPr="00F41EF1">
              <w:rPr>
                <w:b w:val="0"/>
                <w:bCs/>
                <w:sz w:val="20"/>
              </w:rPr>
              <w:t>ПОСТАНОВЛЕНИЕ</w:t>
            </w:r>
            <w:r w:rsidR="00E72D0C" w:rsidRPr="00F41EF1">
              <w:rPr>
                <w:b w:val="0"/>
                <w:bCs/>
                <w:sz w:val="20"/>
              </w:rPr>
              <w:t xml:space="preserve"> </w:t>
            </w:r>
            <w:r w:rsidRPr="00F41EF1">
              <w:rPr>
                <w:b w:val="0"/>
                <w:bCs/>
                <w:sz w:val="20"/>
              </w:rPr>
              <w:t>от 28 сентября 2020 г. N 28</w:t>
            </w:r>
            <w:r w:rsidR="003E2794" w:rsidRPr="00F41EF1">
              <w:rPr>
                <w:b w:val="0"/>
                <w:bCs/>
                <w:sz w:val="20"/>
              </w:rPr>
              <w:t xml:space="preserve"> </w:t>
            </w:r>
            <w:r w:rsidRPr="00F41EF1">
              <w:rPr>
                <w:b w:val="0"/>
                <w:bCs/>
                <w:sz w:val="20"/>
              </w:rPr>
              <w:t>ОБ УТВЕРЖДЕНИИ САНИТАРНЫХ ПРАВИЛ СП 2.4.3648-20</w:t>
            </w:r>
            <w:r w:rsidR="00361A54" w:rsidRPr="00F41EF1">
              <w:rPr>
                <w:b w:val="0"/>
                <w:bCs/>
                <w:sz w:val="20"/>
              </w:rPr>
              <w:t xml:space="preserve"> </w:t>
            </w:r>
            <w:r w:rsidRPr="00F41EF1">
              <w:rPr>
                <w:b w:val="0"/>
                <w:bCs/>
                <w:sz w:val="20"/>
              </w:rPr>
              <w:t>"САНИТАРНО-ЭПИДЕМИОЛОГИЧЕСКИЕ ТРЕБОВАНИЯ К ОРГАНИЗАЦИЯМ</w:t>
            </w:r>
            <w:r w:rsidR="003E2794" w:rsidRPr="00F41EF1">
              <w:rPr>
                <w:b w:val="0"/>
                <w:bCs/>
                <w:sz w:val="20"/>
              </w:rPr>
              <w:t xml:space="preserve"> </w:t>
            </w:r>
            <w:r w:rsidRPr="00F41EF1">
              <w:rPr>
                <w:b w:val="0"/>
                <w:bCs/>
                <w:sz w:val="20"/>
              </w:rPr>
              <w:t>ВОСПИТАНИЯ И ОБУЧЕНИЯ, ОТДЫХА И ОЗДОРОВЛЕНИЯ ДЕТЕЙ</w:t>
            </w:r>
            <w:r w:rsidR="003E2794" w:rsidRPr="00F41EF1">
              <w:rPr>
                <w:b w:val="0"/>
                <w:bCs/>
                <w:sz w:val="20"/>
              </w:rPr>
              <w:t xml:space="preserve"> </w:t>
            </w:r>
            <w:r w:rsidRPr="00F41EF1">
              <w:rPr>
                <w:b w:val="0"/>
                <w:bCs/>
                <w:sz w:val="20"/>
              </w:rPr>
              <w:t>И МОЛОДЕЖИ"</w:t>
            </w:r>
          </w:p>
          <w:p w14:paraId="028946ED" w14:textId="3BB03219" w:rsidR="0040451D" w:rsidRPr="00F41EF1" w:rsidRDefault="00AF75CA" w:rsidP="003E2794">
            <w:pPr>
              <w:pStyle w:val="ConsPlusTitle"/>
              <w:rPr>
                <w:b w:val="0"/>
                <w:bCs/>
                <w:sz w:val="20"/>
              </w:rPr>
            </w:pPr>
            <w:r w:rsidRPr="00F41EF1">
              <w:rPr>
                <w:b w:val="0"/>
                <w:bCs/>
                <w:sz w:val="20"/>
              </w:rPr>
              <w:t>ПОСТАНОВЛЕНИЕ</w:t>
            </w:r>
            <w:r w:rsidR="00E72D0C" w:rsidRPr="00F41EF1">
              <w:rPr>
                <w:b w:val="0"/>
                <w:bCs/>
                <w:sz w:val="20"/>
              </w:rPr>
              <w:t xml:space="preserve"> </w:t>
            </w:r>
            <w:r w:rsidRPr="00F41EF1">
              <w:rPr>
                <w:b w:val="0"/>
                <w:bCs/>
                <w:sz w:val="20"/>
              </w:rPr>
              <w:t>от 28 января 2021 г. N 2</w:t>
            </w:r>
            <w:r w:rsidR="003E2794" w:rsidRPr="00F41EF1">
              <w:rPr>
                <w:b w:val="0"/>
                <w:bCs/>
                <w:sz w:val="20"/>
              </w:rPr>
              <w:t xml:space="preserve"> </w:t>
            </w:r>
            <w:r w:rsidRPr="00F41EF1">
              <w:rPr>
                <w:b w:val="0"/>
                <w:bCs/>
                <w:sz w:val="20"/>
              </w:rPr>
              <w:t>ОБ УТВЕРЖДЕНИИ САНИТАРНЫХ ПРАВИЛ И НОРМ СанПиН 1.2.3685-21</w:t>
            </w:r>
            <w:r w:rsidR="00361A54" w:rsidRPr="00F41EF1">
              <w:rPr>
                <w:b w:val="0"/>
                <w:bCs/>
                <w:sz w:val="20"/>
              </w:rPr>
              <w:t xml:space="preserve"> </w:t>
            </w:r>
            <w:r w:rsidRPr="00F41EF1">
              <w:rPr>
                <w:b w:val="0"/>
                <w:bCs/>
                <w:sz w:val="20"/>
              </w:rPr>
              <w:t xml:space="preserve">"ГИГИЕНИЧЕСКИЕ </w:t>
            </w:r>
            <w:r w:rsidR="00E72D0C" w:rsidRPr="00F41EF1">
              <w:rPr>
                <w:b w:val="0"/>
                <w:bCs/>
                <w:sz w:val="20"/>
              </w:rPr>
              <w:lastRenderedPageBreak/>
              <w:t xml:space="preserve">НОРМАТИВЫ И </w:t>
            </w:r>
            <w:r w:rsidRPr="00F41EF1">
              <w:rPr>
                <w:b w:val="0"/>
                <w:bCs/>
                <w:sz w:val="20"/>
              </w:rPr>
              <w:t xml:space="preserve">ТРЕБОВАНИЯ К </w:t>
            </w:r>
            <w:r w:rsidR="00E72D0C" w:rsidRPr="00F41EF1">
              <w:rPr>
                <w:b w:val="0"/>
                <w:bCs/>
                <w:sz w:val="20"/>
              </w:rPr>
              <w:t>ОБЕСПЕЧЕНИЮ БЕЗОПАСНОСТИ И (ИЛИ) БЕЗВРЕДНОСТИ ДЛЯ ЧЕЛОВЕКА ФАКТОРОВ СРЕДЫ ОБИТАНИЯ</w:t>
            </w:r>
            <w:r w:rsidRPr="00F41EF1">
              <w:rPr>
                <w:b w:val="0"/>
                <w:bCs/>
                <w:sz w:val="20"/>
              </w:rPr>
              <w:t>"</w:t>
            </w:r>
          </w:p>
          <w:p w14:paraId="5A90066B" w14:textId="5EF61C1B" w:rsidR="00AF75CA" w:rsidRPr="003E2794" w:rsidRDefault="00B1125E" w:rsidP="00F41EF1">
            <w:pPr>
              <w:pStyle w:val="ConsPlusNormal"/>
              <w:ind w:firstLine="540"/>
              <w:jc w:val="both"/>
            </w:pPr>
            <w:r w:rsidRPr="00B1125E">
              <w:t>Обязательные формы организации образовательного процесса, включающие двигательную активность</w:t>
            </w:r>
          </w:p>
        </w:tc>
        <w:tc>
          <w:tcPr>
            <w:tcW w:w="10170" w:type="dxa"/>
          </w:tcPr>
          <w:p w14:paraId="634B39DD" w14:textId="234CB5E1" w:rsidR="00B1125E" w:rsidRDefault="00B1125E" w:rsidP="003E2794">
            <w:pPr>
              <w:pStyle w:val="ConsPlusNormal"/>
              <w:jc w:val="both"/>
              <w:rPr>
                <w:bCs/>
              </w:rPr>
            </w:pPr>
            <w:r w:rsidRPr="0040451D">
              <w:rPr>
                <w:bCs/>
              </w:rPr>
              <w:lastRenderedPageBreak/>
              <w:t>Нормативные документы выдвигают требования к обязательным формам  организации образовательного процесса</w:t>
            </w:r>
          </w:p>
          <w:p w14:paraId="6BAFEDCC" w14:textId="291FA243" w:rsidR="00867014" w:rsidRDefault="00AF75CA" w:rsidP="00867014">
            <w:pPr>
              <w:pStyle w:val="ConsPlusNormal"/>
              <w:jc w:val="both"/>
            </w:pPr>
            <w:r>
              <w:t>Режим дня должен включать различные формы двигательной активности.</w:t>
            </w:r>
            <w:r w:rsidR="00867014">
              <w:t xml:space="preserve"> </w:t>
            </w:r>
          </w:p>
          <w:p w14:paraId="5AB27C1F" w14:textId="77777777" w:rsidR="00B1125E" w:rsidRDefault="00B1125E" w:rsidP="00B1125E">
            <w:pPr>
              <w:pStyle w:val="ConsPlusNormal"/>
              <w:ind w:firstLine="540"/>
              <w:jc w:val="both"/>
              <w:rPr>
                <w:color w:val="FF0000"/>
              </w:rPr>
            </w:pPr>
            <w:r>
              <w:t>Утренняя зарядка</w:t>
            </w:r>
            <w:r w:rsidRPr="00AF75CA">
              <w:rPr>
                <w:color w:val="FF0000"/>
              </w:rPr>
              <w:t xml:space="preserve"> </w:t>
            </w:r>
          </w:p>
          <w:p w14:paraId="0C50A8C7" w14:textId="77777777" w:rsidR="00B1125E" w:rsidRDefault="00B1125E" w:rsidP="00B1125E">
            <w:pPr>
              <w:pStyle w:val="ConsPlusNormal"/>
              <w:ind w:firstLine="540"/>
              <w:jc w:val="both"/>
            </w:pPr>
            <w:r w:rsidRPr="00867014">
              <w:t>Занятия физической культурой в помещении и на открытом воздухе, а также подвижные игры</w:t>
            </w:r>
          </w:p>
          <w:p w14:paraId="0D6782E8" w14:textId="77777777" w:rsidR="00B1125E" w:rsidRDefault="00B1125E" w:rsidP="00B1125E">
            <w:pPr>
              <w:pStyle w:val="ConsPlusNormal"/>
              <w:ind w:firstLine="540"/>
              <w:jc w:val="both"/>
            </w:pPr>
            <w:r w:rsidRPr="00867014">
              <w:t>физкультминутки во время занятий для профилактики нарушений осанки</w:t>
            </w:r>
          </w:p>
          <w:p w14:paraId="62530F49" w14:textId="74EECE21" w:rsidR="00AF75CA" w:rsidRPr="00EE20B4" w:rsidRDefault="00B1125E" w:rsidP="00B1125E">
            <w:pPr>
              <w:pStyle w:val="ConsPlusNormal"/>
              <w:ind w:firstLine="540"/>
              <w:jc w:val="both"/>
            </w:pPr>
            <w:r w:rsidRPr="00867014">
              <w:t xml:space="preserve">гимнастика для глаз во время и после занятий с использованием </w:t>
            </w:r>
            <w:r w:rsidR="00867014">
              <w:t>электронных средств обучени</w:t>
            </w:r>
            <w:r>
              <w:t>я</w:t>
            </w:r>
          </w:p>
        </w:tc>
      </w:tr>
      <w:tr w:rsidR="00867014" w14:paraId="48C9ECCB" w14:textId="77777777" w:rsidTr="00F41EF1">
        <w:tc>
          <w:tcPr>
            <w:tcW w:w="4390" w:type="dxa"/>
          </w:tcPr>
          <w:p w14:paraId="050D9D84" w14:textId="668CFAFD" w:rsidR="00803D8E" w:rsidRPr="003E2794" w:rsidRDefault="00803D8E" w:rsidP="00D258CF">
            <w:pPr>
              <w:pStyle w:val="a3"/>
            </w:pPr>
            <w:r>
              <w:t>Утренняя зарядка</w:t>
            </w:r>
            <w:r w:rsidR="003E2794">
              <w:t xml:space="preserve"> (</w:t>
            </w:r>
            <w:r>
              <w:t>схема</w:t>
            </w:r>
            <w:r w:rsidR="003E2794">
              <w:t>):</w:t>
            </w:r>
            <w:r w:rsidRPr="00803D8E">
              <w:rPr>
                <w:rFonts w:ascii="Arial" w:hAnsi="Arial" w:cs="Arial"/>
                <w:color w:val="000000"/>
              </w:rPr>
              <w:t xml:space="preserve"> </w:t>
            </w:r>
          </w:p>
          <w:p w14:paraId="456C6381" w14:textId="77777777" w:rsidR="003E2794" w:rsidRPr="00361A54" w:rsidRDefault="003E2794" w:rsidP="00D258CF">
            <w:pPr>
              <w:pStyle w:val="a3"/>
              <w:rPr>
                <w:rFonts w:cstheme="minorHAnsi"/>
                <w:color w:val="000000"/>
              </w:rPr>
            </w:pPr>
            <w:r w:rsidRPr="00361A54">
              <w:rPr>
                <w:rFonts w:cstheme="minorHAnsi"/>
                <w:color w:val="000000"/>
              </w:rPr>
              <w:t xml:space="preserve">- </w:t>
            </w:r>
            <w:r w:rsidR="00803D8E" w:rsidRPr="00361A54">
              <w:rPr>
                <w:rFonts w:cstheme="minorHAnsi"/>
                <w:color w:val="000000"/>
              </w:rPr>
              <w:t xml:space="preserve">сюжетная, </w:t>
            </w:r>
          </w:p>
          <w:p w14:paraId="5B79DCED" w14:textId="77777777" w:rsidR="003E2794" w:rsidRPr="00361A54" w:rsidRDefault="003E2794" w:rsidP="00D258CF">
            <w:pPr>
              <w:pStyle w:val="a3"/>
              <w:rPr>
                <w:rFonts w:cstheme="minorHAnsi"/>
                <w:color w:val="000000"/>
              </w:rPr>
            </w:pPr>
            <w:r w:rsidRPr="00361A54">
              <w:rPr>
                <w:rFonts w:cstheme="minorHAnsi"/>
                <w:color w:val="000000"/>
              </w:rPr>
              <w:t xml:space="preserve">- </w:t>
            </w:r>
            <w:r w:rsidR="00803D8E" w:rsidRPr="00361A54">
              <w:rPr>
                <w:rFonts w:cstheme="minorHAnsi"/>
                <w:color w:val="000000"/>
              </w:rPr>
              <w:t xml:space="preserve">образно - игровая, </w:t>
            </w:r>
          </w:p>
          <w:p w14:paraId="43A7D06C" w14:textId="77777777" w:rsidR="003E2794" w:rsidRPr="00361A54" w:rsidRDefault="003E2794" w:rsidP="00D258CF">
            <w:pPr>
              <w:pStyle w:val="a3"/>
              <w:rPr>
                <w:rFonts w:cstheme="minorHAnsi"/>
                <w:color w:val="000000"/>
              </w:rPr>
            </w:pPr>
            <w:r w:rsidRPr="00361A54">
              <w:rPr>
                <w:rFonts w:cstheme="minorHAnsi"/>
                <w:color w:val="000000"/>
              </w:rPr>
              <w:t xml:space="preserve">- </w:t>
            </w:r>
            <w:r w:rsidR="00803D8E" w:rsidRPr="00361A54">
              <w:rPr>
                <w:rFonts w:cstheme="minorHAnsi"/>
                <w:color w:val="000000"/>
              </w:rPr>
              <w:t xml:space="preserve">с использованием элементов ритмической гимнастики и танцевальных движений, </w:t>
            </w:r>
          </w:p>
          <w:p w14:paraId="625FBCC5" w14:textId="77777777" w:rsidR="003E2794" w:rsidRPr="00361A54" w:rsidRDefault="003E2794" w:rsidP="00D258CF">
            <w:pPr>
              <w:pStyle w:val="a3"/>
              <w:rPr>
                <w:rFonts w:cstheme="minorHAnsi"/>
                <w:color w:val="000000"/>
              </w:rPr>
            </w:pPr>
            <w:r w:rsidRPr="00361A54">
              <w:rPr>
                <w:rFonts w:cstheme="minorHAnsi"/>
                <w:color w:val="000000"/>
              </w:rPr>
              <w:t xml:space="preserve">- </w:t>
            </w:r>
            <w:r w:rsidR="00803D8E" w:rsidRPr="00361A54">
              <w:rPr>
                <w:rFonts w:cstheme="minorHAnsi"/>
                <w:color w:val="000000"/>
              </w:rPr>
              <w:t xml:space="preserve">подвижных игр с разными уровнями подвижности, </w:t>
            </w:r>
          </w:p>
          <w:p w14:paraId="4976344D" w14:textId="77777777" w:rsidR="003E2794" w:rsidRPr="00361A54" w:rsidRDefault="003E2794" w:rsidP="00D258CF">
            <w:pPr>
              <w:pStyle w:val="a3"/>
              <w:rPr>
                <w:rFonts w:cstheme="minorHAnsi"/>
                <w:color w:val="000000"/>
              </w:rPr>
            </w:pPr>
            <w:r w:rsidRPr="00361A54">
              <w:rPr>
                <w:rFonts w:cstheme="minorHAnsi"/>
                <w:color w:val="000000"/>
              </w:rPr>
              <w:t xml:space="preserve">- </w:t>
            </w:r>
            <w:r w:rsidR="00803D8E" w:rsidRPr="00361A54">
              <w:rPr>
                <w:rFonts w:cstheme="minorHAnsi"/>
                <w:color w:val="000000"/>
              </w:rPr>
              <w:t xml:space="preserve">в форме круговой разминки, </w:t>
            </w:r>
          </w:p>
          <w:p w14:paraId="787E22A9" w14:textId="77777777" w:rsidR="003E2794" w:rsidRPr="00361A54" w:rsidRDefault="003E2794" w:rsidP="00D258CF">
            <w:pPr>
              <w:pStyle w:val="a3"/>
              <w:rPr>
                <w:rFonts w:cstheme="minorHAnsi"/>
                <w:color w:val="000000"/>
              </w:rPr>
            </w:pPr>
            <w:r w:rsidRPr="00361A54">
              <w:rPr>
                <w:rFonts w:cstheme="minorHAnsi"/>
                <w:color w:val="000000"/>
              </w:rPr>
              <w:t xml:space="preserve">- </w:t>
            </w:r>
            <w:r w:rsidR="00803D8E" w:rsidRPr="00361A54">
              <w:rPr>
                <w:rFonts w:cstheme="minorHAnsi"/>
                <w:color w:val="000000"/>
              </w:rPr>
              <w:t xml:space="preserve">оздоровительно - беговая, </w:t>
            </w:r>
          </w:p>
          <w:p w14:paraId="697DB617" w14:textId="3E6830A4" w:rsidR="00803D8E" w:rsidRDefault="003E2794" w:rsidP="00D258CF">
            <w:pPr>
              <w:pStyle w:val="a3"/>
            </w:pPr>
            <w:r w:rsidRPr="00361A54">
              <w:rPr>
                <w:rFonts w:cstheme="minorHAnsi"/>
                <w:color w:val="000000"/>
              </w:rPr>
              <w:t xml:space="preserve">- </w:t>
            </w:r>
            <w:r w:rsidR="00803D8E" w:rsidRPr="00361A54">
              <w:rPr>
                <w:rFonts w:cstheme="minorHAnsi"/>
                <w:color w:val="000000"/>
              </w:rPr>
              <w:t>фитбол-гимнастика.</w:t>
            </w:r>
          </w:p>
        </w:tc>
        <w:tc>
          <w:tcPr>
            <w:tcW w:w="10170" w:type="dxa"/>
            <w:shd w:val="clear" w:color="auto" w:fill="auto"/>
          </w:tcPr>
          <w:p w14:paraId="39C92C3C" w14:textId="18150025" w:rsidR="004E273A" w:rsidRDefault="004E273A" w:rsidP="00016AA0">
            <w:pPr>
              <w:pStyle w:val="a3"/>
            </w:pPr>
            <w:r w:rsidRPr="00EE20B4">
              <w:t xml:space="preserve">Утренняя </w:t>
            </w:r>
            <w:r>
              <w:t>зарядк</w:t>
            </w:r>
            <w:r w:rsidRPr="00EE20B4">
              <w:t>а</w:t>
            </w:r>
            <w:r>
              <w:t xml:space="preserve"> </w:t>
            </w:r>
            <w:r w:rsidRPr="00E6631E">
              <w:t xml:space="preserve">является одним из важных компонентов двигательного режима, ее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детей. </w:t>
            </w:r>
            <w:r>
              <w:t>Утренняя гимнастика</w:t>
            </w:r>
            <w:r w:rsidRPr="00E6631E">
              <w:t xml:space="preserve"> проводится ежедневно до завтрака </w:t>
            </w:r>
            <w:r>
              <w:t>не менее 7</w:t>
            </w:r>
            <w:r w:rsidRPr="00E6631E">
              <w:t xml:space="preserve"> мин. на воздухе или в помещении</w:t>
            </w:r>
            <w:r>
              <w:t xml:space="preserve">. </w:t>
            </w:r>
          </w:p>
          <w:p w14:paraId="13A793AD" w14:textId="2B1AAF70" w:rsidR="00803D8E" w:rsidRPr="00803D8E" w:rsidRDefault="00803D8E" w:rsidP="00016AA0">
            <w:pPr>
              <w:pStyle w:val="a3"/>
              <w:rPr>
                <w:sz w:val="20"/>
                <w:szCs w:val="20"/>
              </w:rPr>
            </w:pPr>
            <w:r w:rsidRPr="00803D8E">
              <w:t xml:space="preserve">Чтобы повысить интерес детей к занятиям утренней гимнастикой, </w:t>
            </w:r>
            <w:r>
              <w:t xml:space="preserve">помимо традиционных упражнений используются </w:t>
            </w:r>
            <w:r w:rsidRPr="00803D8E">
              <w:t xml:space="preserve">  </w:t>
            </w:r>
            <w:r>
              <w:t xml:space="preserve">разнообразные инновационные формы: </w:t>
            </w:r>
          </w:p>
          <w:p w14:paraId="1ED90BD2" w14:textId="4B4B5753" w:rsidR="00803D8E" w:rsidRPr="00803D8E" w:rsidRDefault="00803D8E" w:rsidP="00016AA0">
            <w:pPr>
              <w:pStyle w:val="a3"/>
              <w:rPr>
                <w:sz w:val="20"/>
                <w:szCs w:val="20"/>
              </w:rPr>
            </w:pPr>
            <w:r w:rsidRPr="00803D8E">
              <w:t xml:space="preserve"> Сюжетная гимнастик</w:t>
            </w:r>
            <w:r w:rsidR="00016AA0">
              <w:t>а</w:t>
            </w:r>
            <w:r w:rsidRPr="00803D8E">
              <w:t xml:space="preserve"> с в</w:t>
            </w:r>
            <w:r w:rsidR="00367F56">
              <w:t>ключ</w:t>
            </w:r>
            <w:r w:rsidRPr="00803D8E">
              <w:t xml:space="preserve">ением элементов фольклора проводится в форме двигательного рассказа или сказки. </w:t>
            </w:r>
          </w:p>
          <w:p w14:paraId="07A74512" w14:textId="2461DCFA" w:rsidR="00803D8E" w:rsidRPr="00803D8E" w:rsidRDefault="00803D8E" w:rsidP="00016AA0">
            <w:pPr>
              <w:pStyle w:val="a3"/>
              <w:rPr>
                <w:sz w:val="20"/>
                <w:szCs w:val="20"/>
              </w:rPr>
            </w:pPr>
            <w:r w:rsidRPr="00803D8E">
              <w:t xml:space="preserve"> Образная - игровая гимнастика с использованием имитационных движений, стихов, потешек, загадок способствует не только </w:t>
            </w:r>
            <w:r w:rsidR="00016AA0">
              <w:t>оздоровлен</w:t>
            </w:r>
            <w:r w:rsidRPr="00803D8E">
              <w:t>ию</w:t>
            </w:r>
            <w:r w:rsidR="00016AA0">
              <w:t>, но также</w:t>
            </w:r>
            <w:r w:rsidRPr="00803D8E">
              <w:t xml:space="preserve"> </w:t>
            </w:r>
            <w:r w:rsidR="00016AA0">
              <w:t xml:space="preserve">и </w:t>
            </w:r>
            <w:r w:rsidRPr="00803D8E">
              <w:t>развити</w:t>
            </w:r>
            <w:r w:rsidR="00016AA0">
              <w:t>ю</w:t>
            </w:r>
            <w:r w:rsidRPr="00803D8E">
              <w:t xml:space="preserve"> артикуляционного аппарата, мелкой моторики рук, звуковой культуры речи и интереса к разным движениям. </w:t>
            </w:r>
          </w:p>
          <w:p w14:paraId="3711657C" w14:textId="1B0AD995" w:rsidR="00803D8E" w:rsidRPr="00803D8E" w:rsidRDefault="00803D8E" w:rsidP="00016AA0">
            <w:pPr>
              <w:pStyle w:val="a3"/>
              <w:rPr>
                <w:sz w:val="20"/>
                <w:szCs w:val="20"/>
              </w:rPr>
            </w:pPr>
            <w:r w:rsidRPr="00803D8E">
              <w:t xml:space="preserve"> Танцевально-ритмическая разминка</w:t>
            </w:r>
            <w:r w:rsidR="00367F56">
              <w:t xml:space="preserve"> </w:t>
            </w:r>
            <w:r w:rsidRPr="00803D8E">
              <w:t xml:space="preserve">включает различные виды ходьбы, танцевальные шаги, подскоки и бег под музыку. </w:t>
            </w:r>
            <w:r w:rsidR="00016AA0">
              <w:t>М</w:t>
            </w:r>
            <w:r w:rsidRPr="00803D8E">
              <w:t>узыкально-ритмическая разминка с элементами народных и современных танцев, гимнастические упражнения. В конце гимнастики проводятся музыкальные игры и звуковая дыхательная гимнастика</w:t>
            </w:r>
            <w:r w:rsidR="00367F56">
              <w:t>.</w:t>
            </w:r>
          </w:p>
          <w:p w14:paraId="37685E38" w14:textId="12A9C9E5" w:rsidR="00867014" w:rsidRDefault="001B1C8D" w:rsidP="00016AA0">
            <w:pPr>
              <w:pStyle w:val="a3"/>
            </w:pPr>
            <w:r>
              <w:t xml:space="preserve">   </w:t>
            </w:r>
            <w:r w:rsidR="00803D8E" w:rsidRPr="00803D8E">
              <w:t>Утренняя гимнастика в форме подвижных игр облегчает процесс запоминания и освоения упражнений, повышает эмоциональный фон, способствует развитию мышления, воображения и творческих способностей ребёнка. В неё включ</w:t>
            </w:r>
            <w:r w:rsidR="00016AA0">
              <w:t>ают</w:t>
            </w:r>
            <w:r w:rsidR="00803D8E" w:rsidRPr="00803D8E">
              <w:t xml:space="preserve"> 2-3 подвижные игры разной степени интенсивности</w:t>
            </w:r>
            <w:r w:rsidR="00367F56">
              <w:t>,</w:t>
            </w:r>
            <w:r w:rsidR="00803D8E" w:rsidRPr="00803D8E">
              <w:t xml:space="preserve"> легкий бег 1,5-2 минуты, построение в круг, пары, колонны, шеренги. Подвижные игры - наиболее действенный и результативный метод оздоровления и совершенствования организма ослабленных детей.</w:t>
            </w:r>
          </w:p>
          <w:p w14:paraId="0CC71B9C" w14:textId="249660BE" w:rsidR="007416B4" w:rsidRDefault="001B1C8D" w:rsidP="007416B4">
            <w:pPr>
              <w:pStyle w:val="a3"/>
              <w:rPr>
                <w:sz w:val="20"/>
                <w:szCs w:val="20"/>
              </w:rPr>
            </w:pPr>
            <w:r>
              <w:t xml:space="preserve">   </w:t>
            </w:r>
            <w:r w:rsidR="007416B4">
              <w:t>Утренняя гимнастика на полосе препятствий позволяет предлагать детям упражнения с постепенным увеличением нагрузки, усложнять двигательные задания, включать разные виды движений</w:t>
            </w:r>
            <w:r w:rsidR="00367F56">
              <w:t xml:space="preserve">, в том числе </w:t>
            </w:r>
            <w:r w:rsidR="00960A2B">
              <w:t xml:space="preserve">на тренировку </w:t>
            </w:r>
            <w:r w:rsidR="00367F56">
              <w:t>координационны</w:t>
            </w:r>
            <w:r w:rsidR="00960A2B">
              <w:t>х механизмов нервной системы:</w:t>
            </w:r>
            <w:r w:rsidR="007416B4">
              <w:t xml:space="preserve"> упражнения в равновесии, прыжки по воображаемой прямой, с обеганием предметов, подлезаниями</w:t>
            </w:r>
            <w:r w:rsidR="00960A2B">
              <w:t xml:space="preserve"> и</w:t>
            </w:r>
            <w:r w:rsidR="007416B4">
              <w:t xml:space="preserve"> другие.</w:t>
            </w:r>
          </w:p>
          <w:p w14:paraId="7FEC2C92" w14:textId="76EFC0C0" w:rsidR="00045EDE" w:rsidRDefault="007416B4" w:rsidP="00045EDE">
            <w:pPr>
              <w:pStyle w:val="a3"/>
            </w:pPr>
            <w:r>
              <w:t xml:space="preserve"> </w:t>
            </w:r>
            <w:r w:rsidR="001B1C8D">
              <w:t xml:space="preserve">  </w:t>
            </w:r>
            <w:r>
              <w:t>Оздоровительно-беговая гимнастика проводится на воздухе в теплое время года. Включают циклические упражнения и виды движений: бег, прыжки, марш, различные виды ходьбы и игры с бегом, прыжками. Сначала детям предлагается короткая разминка, состоящая из 3-4 упражнений общеразвивающего воздействия. Затем делается пробежка со средней скоростью на расстоянии от 100 метров в зависимости от индивидуальных особенностей детей. После бега предлагаются дыхательные упражнения, игровые упражнения. Игры на взаимодействие, пальчиковая гимнастика, мимические упражнения.</w:t>
            </w:r>
            <w:r w:rsidR="00045EDE">
              <w:t xml:space="preserve"> </w:t>
            </w:r>
          </w:p>
          <w:p w14:paraId="5BB06390" w14:textId="74BD47F8" w:rsidR="00045EDE" w:rsidRDefault="00045EDE" w:rsidP="00045EDE">
            <w:pPr>
              <w:pStyle w:val="a3"/>
            </w:pPr>
            <w:r>
              <w:lastRenderedPageBreak/>
              <w:t xml:space="preserve">    </w:t>
            </w:r>
            <w:r>
              <w:t>Также очень нравится детям занятия фитбол-гимнастикой. Фитбол-гимнастика - это занятия на больших упругих мячах. Фитбол-гимнастика способствует развитию совершенствованию координации движений и равновесия детей, укреплению мышечного корсета, созданию навыка правильной осанки, улучшению функционирования сердечно-сосудистой и дыхательной систем, нормализации работы нервной системы, улучшению кровоснабжения.</w:t>
            </w:r>
          </w:p>
          <w:p w14:paraId="18E88573" w14:textId="3DF1B1B2" w:rsidR="00045EDE" w:rsidRDefault="001B1C8D" w:rsidP="00045EDE">
            <w:pPr>
              <w:pStyle w:val="a3"/>
            </w:pPr>
            <w:r>
              <w:t xml:space="preserve">     </w:t>
            </w:r>
            <w:r w:rsidR="00045EDE">
              <w:t>Предлагаем вам фрагмент фитболгимнастики под руководством воспитателя Михайленко Маргариты Геннадьевны</w:t>
            </w:r>
          </w:p>
          <w:p w14:paraId="169331F5" w14:textId="77777777" w:rsidR="004E273A" w:rsidRDefault="00045EDE" w:rsidP="00045EDE">
            <w:pPr>
              <w:pStyle w:val="a3"/>
              <w:rPr>
                <w:rStyle w:val="a6"/>
                <w:rFonts w:ascii="Arial" w:hAnsi="Arial" w:cs="Arial"/>
                <w:sz w:val="23"/>
                <w:szCs w:val="23"/>
                <w:shd w:val="clear" w:color="auto" w:fill="F9F9F9"/>
              </w:rPr>
            </w:pPr>
            <w:hyperlink r:id="rId6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https://youtu.be/ZrUY5YWZMes</w:t>
              </w:r>
            </w:hyperlink>
          </w:p>
          <w:p w14:paraId="16BF6D1F" w14:textId="52CCD1A3" w:rsidR="00045EDE" w:rsidRPr="004E273A" w:rsidRDefault="00045EDE" w:rsidP="00045EDE">
            <w:pPr>
              <w:pStyle w:val="a3"/>
              <w:rPr>
                <w:sz w:val="20"/>
                <w:szCs w:val="20"/>
              </w:rPr>
            </w:pPr>
          </w:p>
        </w:tc>
      </w:tr>
      <w:tr w:rsidR="00867014" w14:paraId="46C8FCFC" w14:textId="7EEE82A6" w:rsidTr="00F41EF1">
        <w:tc>
          <w:tcPr>
            <w:tcW w:w="4390" w:type="dxa"/>
          </w:tcPr>
          <w:p w14:paraId="20E1C38E" w14:textId="467AE0A9" w:rsidR="00867014" w:rsidRDefault="002551C7" w:rsidP="004E273A">
            <w:pPr>
              <w:shd w:val="clear" w:color="auto" w:fill="FFFFFF"/>
              <w:spacing w:after="0" w:line="240" w:lineRule="auto"/>
              <w:ind w:firstLine="426"/>
            </w:pPr>
            <w:r>
              <w:lastRenderedPageBreak/>
              <w:t>Вариативные т</w:t>
            </w:r>
            <w:r w:rsidR="00361A54">
              <w:t>ипы з</w:t>
            </w:r>
            <w:r w:rsidR="00A667B2">
              <w:t>аняти</w:t>
            </w:r>
            <w:r w:rsidR="00361A54">
              <w:t>й по физическому воспитанию</w:t>
            </w:r>
            <w:r w:rsidR="00A667B2">
              <w:t xml:space="preserve"> </w:t>
            </w:r>
            <w:r w:rsidR="00361A54">
              <w:t>(</w:t>
            </w:r>
            <w:r w:rsidR="00A667B2">
              <w:t>схема</w:t>
            </w:r>
            <w:r w:rsidR="00361A54">
              <w:t>):</w:t>
            </w:r>
          </w:p>
          <w:p w14:paraId="380385F9" w14:textId="77777777" w:rsidR="00361A54" w:rsidRDefault="00361A54" w:rsidP="004E273A">
            <w:pPr>
              <w:shd w:val="clear" w:color="auto" w:fill="FFFFFF"/>
              <w:spacing w:after="0" w:line="240" w:lineRule="auto"/>
              <w:ind w:firstLine="426"/>
            </w:pPr>
            <w:r>
              <w:t>По содержанию и методам проведения – смешанные, игровые, сюжетные.</w:t>
            </w:r>
          </w:p>
          <w:p w14:paraId="415075EE" w14:textId="769834FF" w:rsidR="00361A54" w:rsidRDefault="00361A54" w:rsidP="004E273A">
            <w:pPr>
              <w:shd w:val="clear" w:color="auto" w:fill="FFFFFF"/>
              <w:spacing w:after="0" w:line="240" w:lineRule="auto"/>
              <w:ind w:firstLine="426"/>
            </w:pPr>
            <w:r>
              <w:t>По образовательным задачам – смешанные, построенные на знакомых упражнениях, контрольного и ученного характера.</w:t>
            </w:r>
          </w:p>
        </w:tc>
        <w:tc>
          <w:tcPr>
            <w:tcW w:w="10170" w:type="dxa"/>
          </w:tcPr>
          <w:p w14:paraId="0740AD5A" w14:textId="0FCFBCCB" w:rsidR="006D0A95" w:rsidRDefault="004E273A" w:rsidP="00D258CF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61A54">
              <w:rPr>
                <w:rFonts w:eastAsia="Times New Roman" w:cstheme="minorHAnsi"/>
                <w:color w:val="000000"/>
                <w:sz w:val="24"/>
                <w:szCs w:val="24"/>
              </w:rPr>
              <w:t>Занятия по физическому развитию в помещении и на открытом воздухе характеризуются типовым разнообразием</w:t>
            </w:r>
            <w:r w:rsidR="00361A5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Структура типового занятия по физкультуре включает </w:t>
            </w:r>
            <w:r w:rsidR="006D0A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вводную, основную и заключительную часть. </w:t>
            </w:r>
          </w:p>
          <w:p w14:paraId="65DB32FA" w14:textId="77777777" w:rsidR="00045EDE" w:rsidRDefault="006D0A95" w:rsidP="00D258CF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Занятия могут содержать</w:t>
            </w:r>
            <w:r w:rsidR="00A667B2" w:rsidRPr="00361A5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341C52" w:rsidRPr="00361A54">
              <w:rPr>
                <w:rFonts w:eastAsia="Times New Roman" w:cstheme="minorHAnsi"/>
                <w:color w:val="000000"/>
                <w:sz w:val="24"/>
                <w:szCs w:val="24"/>
              </w:rPr>
              <w:t>вариативные</w:t>
            </w:r>
            <w:r w:rsidR="00D258CF" w:rsidRPr="00361A5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формы организации двигательной деятельности детей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 Смешанные занятия могут включать танцевальные упражнения и разминки, тренировки, прогулки-походы, оздоровительный бег, контроль нормативов</w:t>
            </w:r>
            <w:r w:rsidR="00EB7563">
              <w:rPr>
                <w:rFonts w:eastAsia="Times New Roman" w:cstheme="minorHAnsi"/>
                <w:color w:val="000000"/>
                <w:sz w:val="24"/>
                <w:szCs w:val="24"/>
              </w:rPr>
              <w:t>, занятия на тренажерах и с использованием различного спортивного оборудования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045EDE" w:rsidRPr="00361A5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12FD6CC8" w14:textId="30B59692" w:rsidR="00867014" w:rsidRDefault="00045EDE" w:rsidP="00D258CF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61A54">
              <w:rPr>
                <w:rFonts w:eastAsia="Times New Roman" w:cstheme="minorHAnsi"/>
                <w:color w:val="000000"/>
                <w:sz w:val="24"/>
                <w:szCs w:val="24"/>
              </w:rPr>
              <w:t>Фрагмент занятия с использованием массажных ковриков проводит воспитатель Тарасова Аксана Сергеевна</w:t>
            </w:r>
          </w:p>
          <w:p w14:paraId="415E2A91" w14:textId="54E87B55" w:rsidR="00045EDE" w:rsidRPr="00045EDE" w:rsidRDefault="00045EDE" w:rsidP="00045EDE">
            <w:hyperlink r:id="rId7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https://youtu.be/gWAm-uGPZuE</w:t>
              </w:r>
            </w:hyperlink>
          </w:p>
          <w:p w14:paraId="7D1CF929" w14:textId="77777777" w:rsidR="00045EDE" w:rsidRDefault="00045EDE" w:rsidP="00D258CF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61A5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Фрагмент занятия с использованием массажных ковриков проводит воспитатель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Сидиропуло Татьяна Анатольевна</w:t>
            </w:r>
          </w:p>
          <w:p w14:paraId="1F1719E9" w14:textId="5561C881" w:rsidR="00045EDE" w:rsidRPr="00045EDE" w:rsidRDefault="00045EDE" w:rsidP="00045EDE">
            <w:hyperlink r:id="rId8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https://youtu.be/7knaa0MpepE</w:t>
              </w:r>
            </w:hyperlink>
          </w:p>
        </w:tc>
      </w:tr>
      <w:tr w:rsidR="00EB7563" w14:paraId="22031997" w14:textId="77777777" w:rsidTr="00F41EF1">
        <w:tc>
          <w:tcPr>
            <w:tcW w:w="4390" w:type="dxa"/>
          </w:tcPr>
          <w:p w14:paraId="4D7BA439" w14:textId="6BB17755" w:rsidR="00EB7563" w:rsidRDefault="00EB7563" w:rsidP="00EB7563">
            <w:pPr>
              <w:shd w:val="clear" w:color="auto" w:fill="FFFFFF"/>
              <w:spacing w:after="0" w:line="240" w:lineRule="auto"/>
              <w:ind w:firstLine="426"/>
            </w:pPr>
            <w:r>
              <w:t>Формы физминуток (схема)</w:t>
            </w:r>
          </w:p>
          <w:p w14:paraId="42240E58" w14:textId="77777777" w:rsidR="00EB7563" w:rsidRDefault="00EB7563" w:rsidP="00EB7563">
            <w:pPr>
              <w:shd w:val="clear" w:color="auto" w:fill="FFFFFF"/>
              <w:spacing w:after="0" w:line="240" w:lineRule="auto"/>
              <w:ind w:firstLine="426"/>
            </w:pPr>
            <w:r>
              <w:t>Общеразвивающие упражнения</w:t>
            </w:r>
          </w:p>
          <w:p w14:paraId="03EEFBA7" w14:textId="77777777" w:rsidR="00EB7563" w:rsidRDefault="00EB7563" w:rsidP="00EB7563">
            <w:pPr>
              <w:shd w:val="clear" w:color="auto" w:fill="FFFFFF"/>
              <w:spacing w:after="0" w:line="240" w:lineRule="auto"/>
              <w:ind w:firstLine="426"/>
            </w:pPr>
            <w:r>
              <w:t>Подвижные игры</w:t>
            </w:r>
          </w:p>
          <w:p w14:paraId="2BDEA4B0" w14:textId="77777777" w:rsidR="00EB7563" w:rsidRDefault="00EB7563" w:rsidP="00EB7563">
            <w:pPr>
              <w:shd w:val="clear" w:color="auto" w:fill="FFFFFF"/>
              <w:spacing w:after="0" w:line="240" w:lineRule="auto"/>
              <w:ind w:firstLine="426"/>
            </w:pPr>
            <w:r>
              <w:t>Дидактические игры с движением</w:t>
            </w:r>
          </w:p>
          <w:p w14:paraId="6413223C" w14:textId="77777777" w:rsidR="00EB7563" w:rsidRDefault="00EB7563" w:rsidP="00EB7563">
            <w:pPr>
              <w:shd w:val="clear" w:color="auto" w:fill="FFFFFF"/>
              <w:spacing w:after="0" w:line="240" w:lineRule="auto"/>
              <w:ind w:firstLine="426"/>
            </w:pPr>
            <w:r>
              <w:t>Танцевальные движения</w:t>
            </w:r>
          </w:p>
          <w:p w14:paraId="1490AFCD" w14:textId="77777777" w:rsidR="00EB7563" w:rsidRDefault="00EB7563" w:rsidP="00EB7563">
            <w:pPr>
              <w:shd w:val="clear" w:color="auto" w:fill="FFFFFF"/>
              <w:spacing w:after="0" w:line="240" w:lineRule="auto"/>
              <w:ind w:firstLine="426"/>
            </w:pPr>
            <w:r>
              <w:t>Движения под текст стихотворения</w:t>
            </w:r>
          </w:p>
          <w:p w14:paraId="64F9E5B9" w14:textId="02F20EEE" w:rsidR="00EB7563" w:rsidRDefault="00EB7563" w:rsidP="00EB7563">
            <w:pPr>
              <w:shd w:val="clear" w:color="auto" w:fill="FFFFFF"/>
              <w:spacing w:after="0" w:line="240" w:lineRule="auto"/>
              <w:ind w:firstLine="426"/>
            </w:pPr>
            <w:r>
              <w:t>Двигательные задания</w:t>
            </w:r>
          </w:p>
        </w:tc>
        <w:tc>
          <w:tcPr>
            <w:tcW w:w="10170" w:type="dxa"/>
          </w:tcPr>
          <w:p w14:paraId="521E8654" w14:textId="0C3BFA26" w:rsidR="00045EDE" w:rsidRDefault="001B1C8D" w:rsidP="001B1C8D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    </w:t>
            </w:r>
            <w:r w:rsidR="00960A2B">
              <w:t xml:space="preserve"> </w:t>
            </w:r>
            <w:r w:rsidR="009C088E">
              <w:t>В</w:t>
            </w:r>
            <w:r w:rsidR="00EB7563" w:rsidRPr="00867014">
              <w:t>о время занятий</w:t>
            </w:r>
            <w:r w:rsidR="00EB7563">
              <w:t xml:space="preserve"> статичного характера обязательн</w:t>
            </w:r>
            <w:r w:rsidR="00760B22">
              <w:t>о пров</w:t>
            </w:r>
            <w:r w:rsidR="009C088E">
              <w:t>одятся</w:t>
            </w:r>
            <w:r w:rsidR="00EB7563" w:rsidRPr="00867014">
              <w:t xml:space="preserve"> физкультминут</w:t>
            </w:r>
            <w:r w:rsidR="009C088E">
              <w:t>ки</w:t>
            </w:r>
            <w:r w:rsidR="00760B22">
              <w:t xml:space="preserve"> длительностью до 2 минут. Физминутки включают к</w:t>
            </w:r>
            <w:r w:rsidR="00EB7563" w:rsidRPr="00361A54">
              <w:rPr>
                <w:rFonts w:cstheme="minorHAnsi"/>
                <w:color w:val="000000"/>
                <w:sz w:val="24"/>
                <w:szCs w:val="24"/>
              </w:rPr>
              <w:t>ратковременные физические упражнения для восстановления умственной работоспособности и предупреждения утомления (</w:t>
            </w:r>
            <w:r w:rsidR="00EB7563" w:rsidRPr="009C088E">
              <w:rPr>
                <w:rFonts w:cstheme="minorHAnsi"/>
                <w:color w:val="000000"/>
                <w:sz w:val="24"/>
                <w:szCs w:val="24"/>
              </w:rPr>
              <w:t>возбуждают участки коры головного мозга, которые не участвовали в предыдущей деятельности и дают отдых тем, которые работали</w:t>
            </w:r>
            <w:r w:rsidR="009C088E" w:rsidRPr="009C088E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760B22" w:rsidRPr="009C088E">
              <w:rPr>
                <w:rFonts w:cstheme="minorHAnsi"/>
                <w:color w:val="000000"/>
                <w:sz w:val="24"/>
                <w:szCs w:val="24"/>
              </w:rPr>
              <w:t xml:space="preserve">. Физминутки могут содержать игры с движениями, двигательные задания, подвижные игры. </w:t>
            </w:r>
            <w:r w:rsidR="009C088E" w:rsidRPr="009C088E">
              <w:rPr>
                <w:color w:val="000000"/>
                <w:sz w:val="24"/>
                <w:szCs w:val="24"/>
              </w:rPr>
              <w:t xml:space="preserve">Физминутки служат </w:t>
            </w:r>
            <w:r w:rsidR="009C088E" w:rsidRPr="009C088E">
              <w:rPr>
                <w:sz w:val="24"/>
                <w:szCs w:val="24"/>
              </w:rPr>
              <w:t>профилактикой нарушений осанки,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      </w:r>
            <w:r w:rsidR="00045EDE" w:rsidRPr="00361A54">
              <w:rPr>
                <w:rFonts w:cstheme="minorHAnsi"/>
                <w:sz w:val="24"/>
                <w:szCs w:val="24"/>
              </w:rPr>
              <w:t xml:space="preserve"> </w:t>
            </w:r>
            <w:r w:rsidR="00045EDE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0AC9ADB5" w14:textId="38250BFD" w:rsidR="00045EDE" w:rsidRPr="00361A54" w:rsidRDefault="00045EDE" w:rsidP="00045EDE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 w:rsidRPr="00361A54">
              <w:rPr>
                <w:rFonts w:cstheme="minorHAnsi"/>
                <w:sz w:val="24"/>
                <w:szCs w:val="24"/>
              </w:rPr>
              <w:t>Имитационн</w:t>
            </w:r>
            <w:r>
              <w:rPr>
                <w:rFonts w:cstheme="minorHAnsi"/>
                <w:sz w:val="24"/>
                <w:szCs w:val="24"/>
              </w:rPr>
              <w:t>ую</w:t>
            </w:r>
            <w:r w:rsidRPr="00361A54">
              <w:rPr>
                <w:rFonts w:cstheme="minorHAnsi"/>
                <w:sz w:val="24"/>
                <w:szCs w:val="24"/>
              </w:rPr>
              <w:t xml:space="preserve"> физминутк</w:t>
            </w:r>
            <w:r>
              <w:rPr>
                <w:rFonts w:cstheme="minorHAnsi"/>
                <w:sz w:val="24"/>
                <w:szCs w:val="24"/>
              </w:rPr>
              <w:t>у</w:t>
            </w:r>
            <w:r w:rsidRPr="00361A54">
              <w:rPr>
                <w:rFonts w:cstheme="minorHAnsi"/>
                <w:sz w:val="24"/>
                <w:szCs w:val="24"/>
              </w:rPr>
              <w:t xml:space="preserve"> по сказке Теремок</w:t>
            </w:r>
          </w:p>
          <w:p w14:paraId="7619BDE9" w14:textId="77777777" w:rsidR="00045EDE" w:rsidRPr="00045EDE" w:rsidRDefault="00045EDE" w:rsidP="00045EDE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 w:rsidRPr="00361A54">
              <w:rPr>
                <w:rFonts w:cstheme="minorHAnsi"/>
                <w:sz w:val="24"/>
                <w:szCs w:val="24"/>
              </w:rPr>
              <w:t>Проводит воспитатель Казачек Ольга Александровна</w:t>
            </w:r>
          </w:p>
          <w:p w14:paraId="61EED235" w14:textId="54978695" w:rsidR="00EB7563" w:rsidRPr="009C088E" w:rsidRDefault="00045EDE" w:rsidP="00045EDE">
            <w:pPr>
              <w:pStyle w:val="ConsPlusNormal"/>
              <w:jc w:val="both"/>
              <w:rPr>
                <w:sz w:val="24"/>
                <w:szCs w:val="24"/>
              </w:rPr>
            </w:pPr>
            <w:hyperlink r:id="rId9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https://youtu.be/uydsGAQnh0Y</w:t>
              </w:r>
            </w:hyperlink>
          </w:p>
        </w:tc>
      </w:tr>
      <w:tr w:rsidR="00953AA0" w14:paraId="53EEC315" w14:textId="77777777" w:rsidTr="00F41EF1">
        <w:tc>
          <w:tcPr>
            <w:tcW w:w="4390" w:type="dxa"/>
          </w:tcPr>
          <w:p w14:paraId="50AF4800" w14:textId="351978B8" w:rsidR="00953AA0" w:rsidRPr="00361A54" w:rsidRDefault="00953AA0" w:rsidP="00953AA0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Тропа здоровья</w:t>
            </w:r>
          </w:p>
        </w:tc>
        <w:tc>
          <w:tcPr>
            <w:tcW w:w="10170" w:type="dxa"/>
          </w:tcPr>
          <w:p w14:paraId="407E7E34" w14:textId="0A7142F5" w:rsidR="00953AA0" w:rsidRDefault="00953AA0" w:rsidP="00953AA0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Тропа здоровья, оборудованная в помещении детского сада, может использоваться в перерывах между занятиями, после дневного сна, на занятиях по физкультуре. Прохождение тропы способствует </w:t>
            </w:r>
            <w:r w:rsidRPr="00B20556">
              <w:rPr>
                <w:rFonts w:cstheme="minorHAnsi"/>
                <w:sz w:val="24"/>
                <w:szCs w:val="24"/>
              </w:rPr>
              <w:t>совершенствовани</w:t>
            </w:r>
            <w:r>
              <w:rPr>
                <w:rFonts w:cstheme="minorHAnsi"/>
                <w:sz w:val="24"/>
                <w:szCs w:val="24"/>
              </w:rPr>
              <w:t>ю</w:t>
            </w:r>
            <w:r w:rsidRPr="00B20556">
              <w:rPr>
                <w:rFonts w:cstheme="minorHAnsi"/>
                <w:sz w:val="24"/>
                <w:szCs w:val="24"/>
              </w:rPr>
              <w:t xml:space="preserve"> основных движений: ходьбы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20556">
              <w:rPr>
                <w:rFonts w:cstheme="minorHAnsi"/>
                <w:sz w:val="24"/>
                <w:szCs w:val="24"/>
              </w:rPr>
              <w:t xml:space="preserve"> бега, прыжков, способности сохранять равновесие;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20556">
              <w:rPr>
                <w:rFonts w:cstheme="minorHAnsi"/>
                <w:sz w:val="24"/>
                <w:szCs w:val="24"/>
              </w:rPr>
              <w:t>закаливани</w:t>
            </w:r>
            <w:r>
              <w:rPr>
                <w:rFonts w:cstheme="minorHAnsi"/>
                <w:sz w:val="24"/>
                <w:szCs w:val="24"/>
              </w:rPr>
              <w:t xml:space="preserve">ю организма. Значительный плюс тропы здоровья – её </w:t>
            </w:r>
            <w:r w:rsidRPr="00B20556">
              <w:rPr>
                <w:rFonts w:cstheme="minorHAnsi"/>
                <w:sz w:val="24"/>
                <w:szCs w:val="24"/>
              </w:rPr>
              <w:t>большая пропускная способность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46919BB" w14:textId="77777777" w:rsidR="00953AA0" w:rsidRDefault="00953AA0" w:rsidP="00953AA0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Работу с Тропой здоровья демонстрирует</w:t>
            </w:r>
            <w:r w:rsidRPr="00361A54">
              <w:rPr>
                <w:rFonts w:cstheme="minorHAnsi"/>
                <w:sz w:val="24"/>
                <w:szCs w:val="24"/>
              </w:rPr>
              <w:t xml:space="preserve"> воспитатель </w:t>
            </w:r>
            <w:r>
              <w:rPr>
                <w:rFonts w:cstheme="minorHAnsi"/>
                <w:sz w:val="24"/>
                <w:szCs w:val="24"/>
              </w:rPr>
              <w:t>Исакова</w:t>
            </w:r>
            <w:r w:rsidRPr="00361A54">
              <w:rPr>
                <w:rFonts w:cstheme="minorHAnsi"/>
                <w:sz w:val="24"/>
                <w:szCs w:val="24"/>
              </w:rPr>
              <w:t xml:space="preserve"> О</w:t>
            </w:r>
            <w:r>
              <w:rPr>
                <w:rFonts w:cstheme="minorHAnsi"/>
                <w:sz w:val="24"/>
                <w:szCs w:val="24"/>
              </w:rPr>
              <w:t>ксана</w:t>
            </w:r>
            <w:r w:rsidRPr="00361A54">
              <w:rPr>
                <w:rFonts w:cstheme="minorHAnsi"/>
                <w:sz w:val="24"/>
                <w:szCs w:val="24"/>
              </w:rPr>
              <w:t xml:space="preserve"> Александровна</w:t>
            </w:r>
          </w:p>
          <w:p w14:paraId="6F6A1684" w14:textId="63CE68AF" w:rsidR="00045EDE" w:rsidRPr="00045EDE" w:rsidRDefault="00045EDE" w:rsidP="00045EDE">
            <w:hyperlink r:id="rId10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https://youtu.be/03bHOZPDGkA</w:t>
              </w:r>
            </w:hyperlink>
          </w:p>
        </w:tc>
      </w:tr>
      <w:tr w:rsidR="00953AA0" w14:paraId="6D0A6D73" w14:textId="77777777" w:rsidTr="00F41EF1">
        <w:tc>
          <w:tcPr>
            <w:tcW w:w="4390" w:type="dxa"/>
          </w:tcPr>
          <w:p w14:paraId="7D87F5C1" w14:textId="3C04EDAF" w:rsidR="00953AA0" w:rsidRPr="00361A54" w:rsidRDefault="00953AA0" w:rsidP="00953AA0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Гимнастика п</w:t>
            </w:r>
            <w:r w:rsidR="003B4793">
              <w:rPr>
                <w:rFonts w:cstheme="minorHAnsi"/>
                <w:sz w:val="24"/>
                <w:szCs w:val="24"/>
              </w:rPr>
              <w:t>робуждения</w:t>
            </w:r>
          </w:p>
        </w:tc>
        <w:tc>
          <w:tcPr>
            <w:tcW w:w="10170" w:type="dxa"/>
          </w:tcPr>
          <w:p w14:paraId="376C6FE4" w14:textId="77777777" w:rsidR="00953AA0" w:rsidRDefault="00953AA0" w:rsidP="00953AA0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F61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Гимнастика пробуждения помогает детскому организму проснуться, улучшает настроение, поднимает мышечный тонус. Она направлена на постепенный переход детей ото сна к бодрствованию. Главное правило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 w:rsidRPr="000F612B">
              <w:rPr>
                <w:rFonts w:eastAsia="Times New Roman" w:cstheme="minorHAnsi"/>
                <w:sz w:val="24"/>
                <w:szCs w:val="24"/>
                <w:lang w:eastAsia="ru-RU"/>
              </w:rPr>
              <w:t>исключить резкие движения, которые могут вызвать растяжение мышц, перевозбуждение и, как следствие, головокружение.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Создать доброжелательное настроение: </w:t>
            </w:r>
            <w:r w:rsidRPr="000F612B">
              <w:rPr>
                <w:rFonts w:eastAsia="Times New Roman" w:cstheme="minorHAnsi"/>
                <w:sz w:val="24"/>
                <w:szCs w:val="24"/>
                <w:lang w:eastAsia="ru-RU"/>
              </w:rPr>
              <w:t>ребенок после сна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должен видеть</w:t>
            </w:r>
            <w:r w:rsidRPr="000F61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улы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бку </w:t>
            </w:r>
            <w:r w:rsidRPr="000F612B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воспитателя, слышать плавную, размеренную речь, приятные интонации, уменьшительно-ласкательные суффиксы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несущие положительную окраску и эмоции.</w:t>
            </w:r>
          </w:p>
          <w:p w14:paraId="2E5D1CB2" w14:textId="77777777" w:rsidR="00953AA0" w:rsidRDefault="00953AA0" w:rsidP="00953AA0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Предлагаем гимнастику пробуждения воспитателя Корчагиной Елены Александровны</w:t>
            </w:r>
          </w:p>
          <w:p w14:paraId="63EBEDB0" w14:textId="4382B683" w:rsidR="00045EDE" w:rsidRPr="00045EDE" w:rsidRDefault="00045EDE" w:rsidP="00045EDE">
            <w:hyperlink r:id="rId11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https://youtu.be/h3wfgb6ewCU</w:t>
              </w:r>
            </w:hyperlink>
          </w:p>
        </w:tc>
      </w:tr>
      <w:tr w:rsidR="002551C7" w14:paraId="424E20D3" w14:textId="77777777" w:rsidTr="00F41EF1">
        <w:tc>
          <w:tcPr>
            <w:tcW w:w="4390" w:type="dxa"/>
          </w:tcPr>
          <w:p w14:paraId="4179F58E" w14:textId="16D0624F" w:rsidR="002551C7" w:rsidRDefault="002551C7" w:rsidP="00953AA0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Психогимнастика для дошкольников</w:t>
            </w:r>
          </w:p>
        </w:tc>
        <w:tc>
          <w:tcPr>
            <w:tcW w:w="10170" w:type="dxa"/>
          </w:tcPr>
          <w:p w14:paraId="226CD675" w14:textId="63F0141E" w:rsidR="0056239F" w:rsidRPr="00F4506C" w:rsidRDefault="0056239F" w:rsidP="0056239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13132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F4506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Психогимнастика направлен</w:t>
            </w:r>
            <w:r w:rsidRPr="0056239F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F4506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на развитие </w:t>
            </w:r>
            <w:r w:rsidRPr="0056239F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умения управлять своими чувствами и владеть языком тела. Дошкольникам она помогает сформировать </w:t>
            </w:r>
            <w:r w:rsidRPr="00F4506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коммуникативнос</w:t>
            </w:r>
            <w:r w:rsidRPr="0056239F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ть, </w:t>
            </w:r>
            <w:r w:rsidRPr="00F4506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найти свое место в социуме. </w:t>
            </w:r>
            <w:r w:rsidRPr="0056239F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Психогимнастика включает упражнения на основные движения, невербальное общение (пантомиму, мимику), память, внимание, проработку отдельных эмоциональных состояний, образов и качеств личности, </w:t>
            </w:r>
            <w:r w:rsidRPr="0056239F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F4506C">
              <w:rPr>
                <w:rFonts w:eastAsia="Times New Roman" w:cstheme="minorHAnsi"/>
                <w:sz w:val="24"/>
                <w:szCs w:val="24"/>
                <w:lang w:eastAsia="ru-RU"/>
              </w:rPr>
              <w:t>нятие психического напряжения</w:t>
            </w:r>
            <w:r w:rsidRPr="0056239F">
              <w:rPr>
                <w:rFonts w:eastAsia="Times New Roman" w:cstheme="minorHAnsi"/>
                <w:sz w:val="24"/>
                <w:szCs w:val="24"/>
                <w:lang w:eastAsia="ru-RU"/>
              </w:rPr>
              <w:t>, психомышечную тренировку</w:t>
            </w:r>
            <w:r w:rsidRPr="00F450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  <w:r w:rsidRPr="0056239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Кроме упражнений используются этюды на основе игровых, сказочных сюжетов, сценки, образные игры, инсценировки и наблюдения за чертами характера, </w:t>
            </w:r>
            <w:r w:rsidRPr="00F4506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поведени</w:t>
            </w:r>
            <w:r w:rsidRPr="0056239F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ем</w:t>
            </w:r>
            <w:r w:rsidRPr="00F4506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и поступк</w:t>
            </w:r>
            <w:r w:rsidRPr="0056239F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ами</w:t>
            </w:r>
            <w:r w:rsidRPr="00F4506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человека</w:t>
            </w:r>
            <w:r w:rsidRPr="0056239F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Pr="0056239F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Отдельные упражнения можно проводить вместо физкультминутки.</w:t>
            </w:r>
            <w:r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3847EBEE" w14:textId="77777777" w:rsidR="002551C7" w:rsidRDefault="0056239F" w:rsidP="00953AA0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239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Предлагаем психогимнастику воспитателя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Маховой Натальи Викторовны</w:t>
            </w:r>
          </w:p>
          <w:p w14:paraId="7ECE1024" w14:textId="4D667139" w:rsidR="00045EDE" w:rsidRPr="00045EDE" w:rsidRDefault="00045EDE" w:rsidP="0004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9444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https://youtu.be/nWB1NfzLYOw</w:t>
              </w:r>
            </w:hyperlink>
          </w:p>
        </w:tc>
      </w:tr>
      <w:tr w:rsidR="00953AA0" w14:paraId="05F1C994" w14:textId="77777777" w:rsidTr="00F41EF1">
        <w:tc>
          <w:tcPr>
            <w:tcW w:w="4390" w:type="dxa"/>
          </w:tcPr>
          <w:p w14:paraId="683BF1BE" w14:textId="5AE5E913" w:rsidR="00953AA0" w:rsidRPr="00361A54" w:rsidRDefault="00C05EE4" w:rsidP="00953AA0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Детская йога</w:t>
            </w:r>
          </w:p>
        </w:tc>
        <w:tc>
          <w:tcPr>
            <w:tcW w:w="10170" w:type="dxa"/>
          </w:tcPr>
          <w:p w14:paraId="32F8C3A8" w14:textId="1ED92337" w:rsidR="00953AA0" w:rsidRDefault="00C05EE4" w:rsidP="00C05EE4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</w:t>
            </w:r>
            <w:r w:rsidRPr="004A091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Детская йога построена на основе динамических упражнений с игровыми вставками. </w:t>
            </w:r>
            <w:r w:rsidRPr="004A091F">
              <w:rPr>
                <w:rFonts w:cstheme="minorHAnsi"/>
                <w:sz w:val="24"/>
                <w:szCs w:val="24"/>
              </w:rPr>
              <w:t>Йога помогает сохранить здоровье опорно - двигательного аппарата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A091F">
              <w:rPr>
                <w:rFonts w:cstheme="minorHAnsi"/>
                <w:sz w:val="24"/>
                <w:szCs w:val="24"/>
              </w:rPr>
              <w:t xml:space="preserve"> сформировать правильную осанку и укрепить мышечный корсет. Йога дает сбалансированную нагрузку на организм: тело развивается гармонично, улучшается концентрация и внимательность, успокаивается и укрепляется нервная система, ребенок учится управлять своими эмоциями. </w:t>
            </w:r>
            <w:r>
              <w:rPr>
                <w:rFonts w:cstheme="minorHAnsi"/>
                <w:sz w:val="24"/>
                <w:szCs w:val="24"/>
              </w:rPr>
              <w:t xml:space="preserve">Йога </w:t>
            </w:r>
            <w:r w:rsidRPr="004A091F">
              <w:rPr>
                <w:rFonts w:cstheme="minorHAnsi"/>
                <w:sz w:val="24"/>
                <w:szCs w:val="24"/>
              </w:rPr>
              <w:t>развивает гибкость и выносливость ребенка, расширяет диапазон движени</w:t>
            </w:r>
            <w:r>
              <w:rPr>
                <w:rFonts w:cstheme="minorHAnsi"/>
                <w:sz w:val="24"/>
                <w:szCs w:val="24"/>
              </w:rPr>
              <w:t>й</w:t>
            </w:r>
            <w:r w:rsidRPr="004A091F">
              <w:rPr>
                <w:rFonts w:cstheme="minorHAnsi"/>
                <w:sz w:val="24"/>
                <w:szCs w:val="24"/>
              </w:rPr>
              <w:t xml:space="preserve">, улучшает координацию, </w:t>
            </w:r>
            <w:r w:rsidRPr="004A091F">
              <w:rPr>
                <w:rFonts w:cstheme="minorHAnsi"/>
                <w:sz w:val="24"/>
                <w:szCs w:val="24"/>
              </w:rPr>
              <w:lastRenderedPageBreak/>
              <w:t xml:space="preserve">владение телом, тренируют вестибулярный аппарат, она учит ум сосредотачиваться, </w:t>
            </w:r>
            <w:r w:rsidRPr="004A091F">
              <w:rPr>
                <w:rFonts w:cstheme="minorHAnsi"/>
                <w:sz w:val="24"/>
                <w:szCs w:val="24"/>
                <w:shd w:val="clear" w:color="auto" w:fill="FFFFFF"/>
              </w:rPr>
              <w:t>действу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е</w:t>
            </w:r>
            <w:r w:rsidRPr="004A091F">
              <w:rPr>
                <w:rFonts w:cstheme="minorHAnsi"/>
                <w:sz w:val="24"/>
                <w:szCs w:val="24"/>
                <w:shd w:val="clear" w:color="auto" w:fill="FFFFFF"/>
              </w:rPr>
              <w:t>т успокаивающе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r w:rsidRPr="004A091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4A091F">
              <w:rPr>
                <w:rFonts w:cstheme="minorHAnsi"/>
                <w:sz w:val="24"/>
                <w:szCs w:val="24"/>
              </w:rPr>
              <w:t>дает базу для сильного крепкого организма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A091F">
              <w:rPr>
                <w:rFonts w:cstheme="minorHAnsi"/>
                <w:sz w:val="24"/>
                <w:szCs w:val="24"/>
                <w:shd w:val="clear" w:color="auto" w:fill="FFFFFF"/>
              </w:rPr>
              <w:t>гармонизиру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е</w:t>
            </w:r>
            <w:r w:rsidRPr="004A091F">
              <w:rPr>
                <w:rFonts w:cstheme="minorHAnsi"/>
                <w:sz w:val="24"/>
                <w:szCs w:val="24"/>
                <w:shd w:val="clear" w:color="auto" w:fill="FFFFFF"/>
              </w:rPr>
              <w:t>т физическое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и</w:t>
            </w:r>
            <w:r w:rsidRPr="004A091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душевное состояние ребенка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A091F">
              <w:rPr>
                <w:rFonts w:cstheme="minorHAnsi"/>
                <w:sz w:val="24"/>
                <w:szCs w:val="24"/>
              </w:rPr>
              <w:t xml:space="preserve">помогает формировать </w:t>
            </w:r>
            <w:r>
              <w:rPr>
                <w:rFonts w:cstheme="minorHAnsi"/>
                <w:sz w:val="24"/>
                <w:szCs w:val="24"/>
              </w:rPr>
              <w:t>его</w:t>
            </w:r>
            <w:r w:rsidRPr="004A091F">
              <w:rPr>
                <w:rFonts w:cstheme="minorHAnsi"/>
                <w:sz w:val="24"/>
                <w:szCs w:val="24"/>
              </w:rPr>
              <w:t>, как целостную личность.</w:t>
            </w:r>
            <w:r w:rsidRPr="004A091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43E21D1" w14:textId="77777777" w:rsidR="00C05EE4" w:rsidRDefault="00C05EE4" w:rsidP="00C05EE4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Занятие йогой проводит педагог Рояко Ольга Викторовна</w:t>
            </w:r>
          </w:p>
          <w:p w14:paraId="5EB5F7D7" w14:textId="2BE1EBAF" w:rsidR="00045EDE" w:rsidRPr="00045EDE" w:rsidRDefault="00045EDE" w:rsidP="00045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1A79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https://youtu.be/kVXAvYJmGNw</w:t>
              </w:r>
            </w:hyperlink>
          </w:p>
        </w:tc>
      </w:tr>
      <w:tr w:rsidR="00953AA0" w14:paraId="17FDBD3C" w14:textId="77777777" w:rsidTr="00F41EF1">
        <w:tc>
          <w:tcPr>
            <w:tcW w:w="4390" w:type="dxa"/>
          </w:tcPr>
          <w:p w14:paraId="5C2BC668" w14:textId="7627DA01" w:rsidR="00953AA0" w:rsidRDefault="003C1083" w:rsidP="00953AA0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Иммерсивная гимнастика</w:t>
            </w:r>
          </w:p>
        </w:tc>
        <w:tc>
          <w:tcPr>
            <w:tcW w:w="10170" w:type="dxa"/>
          </w:tcPr>
          <w:p w14:paraId="78EAE7E8" w14:textId="3E1211B0" w:rsidR="003C1083" w:rsidRDefault="003C1083" w:rsidP="00953AA0">
            <w:pPr>
              <w:spacing w:after="0" w:line="240" w:lineRule="auto"/>
              <w:ind w:left="2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В условиях дистанционной </w:t>
            </w:r>
            <w:r w:rsidR="00960A2B">
              <w:rPr>
                <w:rFonts w:cstheme="minorHAnsi"/>
                <w:sz w:val="24"/>
                <w:szCs w:val="24"/>
              </w:rPr>
              <w:t xml:space="preserve">образовательной </w:t>
            </w:r>
            <w:r>
              <w:rPr>
                <w:rFonts w:cstheme="minorHAnsi"/>
                <w:sz w:val="24"/>
                <w:szCs w:val="24"/>
              </w:rPr>
              <w:t>работы с использованием цифрового оборудования возможна организация иммерсивных физкультурных занятий, различных видов гимнастик, когда показ и объяснение упражнений происходит удаленно, но с эффектом погружения в атмосферу занятия.</w:t>
            </w:r>
          </w:p>
          <w:p w14:paraId="49952CED" w14:textId="77777777" w:rsidR="00953AA0" w:rsidRDefault="003C1083" w:rsidP="00953AA0">
            <w:pPr>
              <w:spacing w:after="0" w:line="240" w:lineRule="auto"/>
              <w:ind w:left="2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Зажигательную иммерсивную гимнастику предлагает воспитатель Корчагина Елена Александровна   </w:t>
            </w:r>
          </w:p>
          <w:p w14:paraId="16676797" w14:textId="76E98557" w:rsidR="00045EDE" w:rsidRPr="00045EDE" w:rsidRDefault="00045EDE" w:rsidP="00045EDE">
            <w:hyperlink r:id="rId14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https://youtu.be/bvjKdZm78tg</w:t>
              </w:r>
            </w:hyperlink>
          </w:p>
        </w:tc>
      </w:tr>
      <w:tr w:rsidR="00953AA0" w14:paraId="0FA59B36" w14:textId="77777777" w:rsidTr="00F41EF1">
        <w:tc>
          <w:tcPr>
            <w:tcW w:w="4390" w:type="dxa"/>
          </w:tcPr>
          <w:p w14:paraId="5E529AA8" w14:textId="60A84A0C" w:rsidR="00953AA0" w:rsidRDefault="00D82F19" w:rsidP="00953AA0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Будьте здоровы! В здоровом теле -здоровый дух!</w:t>
            </w:r>
          </w:p>
        </w:tc>
        <w:tc>
          <w:tcPr>
            <w:tcW w:w="10170" w:type="dxa"/>
          </w:tcPr>
          <w:p w14:paraId="220407A2" w14:textId="016F822F" w:rsidR="00953AA0" w:rsidRPr="00361A54" w:rsidRDefault="00A004C3" w:rsidP="00953AA0">
            <w:pPr>
              <w:shd w:val="clear" w:color="auto" w:fill="FFFFFF"/>
              <w:spacing w:after="0" w:line="240" w:lineRule="auto"/>
              <w:ind w:firstLine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Предложенные формы физкультурной работы обеспечивают видовое разнообразие двигательной деятельности, решают задачи оздоровления дошкольников, поддерживают желание заниматься физкультурой и спортом, воспитывают стремление</w:t>
            </w:r>
            <w:r w:rsidR="00D82F1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вести здоровый образ жизни</w:t>
            </w:r>
            <w:r w:rsidR="00D82F1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8473162" w14:textId="7EFC03BA" w:rsidR="000E21B2" w:rsidRDefault="000E21B2" w:rsidP="000E21B2">
      <w:pPr>
        <w:pStyle w:val="a3"/>
      </w:pPr>
    </w:p>
    <w:sectPr w:rsidR="000E21B2" w:rsidSect="00045E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1732A"/>
    <w:multiLevelType w:val="multilevel"/>
    <w:tmpl w:val="A246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79"/>
    <w:rsid w:val="00016AA0"/>
    <w:rsid w:val="00045EDE"/>
    <w:rsid w:val="000E21B2"/>
    <w:rsid w:val="000F612B"/>
    <w:rsid w:val="001B1C8D"/>
    <w:rsid w:val="001F32EF"/>
    <w:rsid w:val="002551C7"/>
    <w:rsid w:val="002D2503"/>
    <w:rsid w:val="00341C52"/>
    <w:rsid w:val="00361A54"/>
    <w:rsid w:val="00367F56"/>
    <w:rsid w:val="003B4793"/>
    <w:rsid w:val="003C1083"/>
    <w:rsid w:val="003E2794"/>
    <w:rsid w:val="0040451D"/>
    <w:rsid w:val="00460BBD"/>
    <w:rsid w:val="004955B0"/>
    <w:rsid w:val="004E273A"/>
    <w:rsid w:val="004E5432"/>
    <w:rsid w:val="004F7C90"/>
    <w:rsid w:val="0056239F"/>
    <w:rsid w:val="006D0A95"/>
    <w:rsid w:val="007416B4"/>
    <w:rsid w:val="00760B22"/>
    <w:rsid w:val="00803D8E"/>
    <w:rsid w:val="00867014"/>
    <w:rsid w:val="008B1327"/>
    <w:rsid w:val="00953AA0"/>
    <w:rsid w:val="00960A12"/>
    <w:rsid w:val="00960A2B"/>
    <w:rsid w:val="009C088E"/>
    <w:rsid w:val="00A004C3"/>
    <w:rsid w:val="00A667B2"/>
    <w:rsid w:val="00AF75CA"/>
    <w:rsid w:val="00B1125E"/>
    <w:rsid w:val="00B20556"/>
    <w:rsid w:val="00C05EE4"/>
    <w:rsid w:val="00C1626E"/>
    <w:rsid w:val="00C633DB"/>
    <w:rsid w:val="00D258CF"/>
    <w:rsid w:val="00D82F19"/>
    <w:rsid w:val="00DE1A71"/>
    <w:rsid w:val="00E6631E"/>
    <w:rsid w:val="00E72D0C"/>
    <w:rsid w:val="00EB7563"/>
    <w:rsid w:val="00ED1932"/>
    <w:rsid w:val="00F41EF1"/>
    <w:rsid w:val="00F90024"/>
    <w:rsid w:val="00FA5983"/>
    <w:rsid w:val="00FB1B79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4ACC"/>
  <w15:chartTrackingRefBased/>
  <w15:docId w15:val="{C1198FF2-BEAC-494C-B6E3-D014471E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327"/>
    <w:pPr>
      <w:spacing w:after="0" w:line="240" w:lineRule="auto"/>
    </w:pPr>
  </w:style>
  <w:style w:type="table" w:styleId="a4">
    <w:name w:val="Table Grid"/>
    <w:basedOn w:val="a1"/>
    <w:uiPriority w:val="39"/>
    <w:rsid w:val="000E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2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6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0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4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5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knaa0MpepE" TargetMode="External"/><Relationship Id="rId13" Type="http://schemas.openxmlformats.org/officeDocument/2006/relationships/hyperlink" Target="https://youtu.be/kVXAvYJmG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WAm-uGPZuE" TargetMode="External"/><Relationship Id="rId12" Type="http://schemas.openxmlformats.org/officeDocument/2006/relationships/hyperlink" Target="https://youtu.be/nWB1NfzLYO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ZrUY5YWZMes" TargetMode="External"/><Relationship Id="rId11" Type="http://schemas.openxmlformats.org/officeDocument/2006/relationships/hyperlink" Target="https://youtu.be/h3wfgb6ewCU" TargetMode="External"/><Relationship Id="rId5" Type="http://schemas.openxmlformats.org/officeDocument/2006/relationships/hyperlink" Target="mailto:ds181@l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03bHOZPDG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ydsGAQnh0Y" TargetMode="External"/><Relationship Id="rId14" Type="http://schemas.openxmlformats.org/officeDocument/2006/relationships/hyperlink" Target="https://youtu.be/bvjKdZm78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2021-04-01T15:55:00Z</dcterms:created>
  <dcterms:modified xsi:type="dcterms:W3CDTF">2021-05-13T11:43:00Z</dcterms:modified>
</cp:coreProperties>
</file>